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8" w:rsidRPr="00D00529" w:rsidRDefault="00280068" w:rsidP="0056316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ПАСПОРТ МУЗЕЯ</w:t>
      </w:r>
      <w:bookmarkStart w:id="0" w:name="_GoBack"/>
      <w:bookmarkEnd w:id="0"/>
    </w:p>
    <w:p w:rsidR="00280068" w:rsidRDefault="00280068" w:rsidP="0056316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280068" w:rsidRDefault="00280068" w:rsidP="0056316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280068" w:rsidRDefault="00280068" w:rsidP="0056316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56316C" w:rsidRPr="00D00529" w:rsidRDefault="0056316C" w:rsidP="00D00529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56316C" w:rsidRPr="00D00529" w:rsidRDefault="0056316C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Руководитель</w:t>
      </w:r>
    </w:p>
    <w:p w:rsidR="00D00529" w:rsidRPr="00D00529" w:rsidRDefault="00D00529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</w:p>
    <w:p w:rsidR="00D00529" w:rsidRPr="00D00529" w:rsidRDefault="00D00529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 xml:space="preserve">Гарипов </w:t>
      </w:r>
      <w:proofErr w:type="spellStart"/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Расим</w:t>
      </w:r>
      <w:proofErr w:type="spellEnd"/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 xml:space="preserve"> </w:t>
      </w:r>
      <w:proofErr w:type="spellStart"/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Фаизович</w:t>
      </w:r>
      <w:proofErr w:type="spellEnd"/>
    </w:p>
    <w:p w:rsidR="00D00529" w:rsidRPr="00D00529" w:rsidRDefault="00D00529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</w:p>
    <w:p w:rsidR="0056316C" w:rsidRPr="00D00529" w:rsidRDefault="0056316C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На базе организации</w:t>
      </w:r>
    </w:p>
    <w:p w:rsidR="0056316C" w:rsidRPr="00D00529" w:rsidRDefault="0056316C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</w:pPr>
    </w:p>
    <w:p w:rsidR="0056316C" w:rsidRPr="00D00529" w:rsidRDefault="0056316C" w:rsidP="00D00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</w:pPr>
    </w:p>
    <w:p w:rsidR="0056316C" w:rsidRPr="00D00529" w:rsidRDefault="0056316C" w:rsidP="00D00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  <w:t>Муниципальное бюджетное общеобразовательное учреждение "</w:t>
      </w:r>
      <w:proofErr w:type="spellStart"/>
      <w:r w:rsidRPr="00D00529"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  <w:t>Каенлинская</w:t>
      </w:r>
      <w:proofErr w:type="spellEnd"/>
      <w:r w:rsidRPr="00D00529"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  <w:t xml:space="preserve"> средняя общеобразовательная школа" Нижнекамского муниципального района Республики Татарстан</w:t>
      </w:r>
    </w:p>
    <w:p w:rsidR="00D00529" w:rsidRPr="00D00529" w:rsidRDefault="00D00529" w:rsidP="00D00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</w:pPr>
    </w:p>
    <w:p w:rsidR="0056316C" w:rsidRPr="00D00529" w:rsidRDefault="0056316C" w:rsidP="00D00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  <w:t>Тип организации</w:t>
      </w:r>
    </w:p>
    <w:p w:rsidR="00D00529" w:rsidRPr="00D00529" w:rsidRDefault="00D00529" w:rsidP="00D00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</w:pPr>
    </w:p>
    <w:p w:rsidR="0056316C" w:rsidRPr="00D00529" w:rsidRDefault="0056316C" w:rsidP="00D00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373890"/>
          <w:sz w:val="28"/>
          <w:szCs w:val="28"/>
          <w:lang w:eastAsia="ru-RU"/>
        </w:rPr>
        <w:t>общеобразовательная организация</w:t>
      </w:r>
    </w:p>
    <w:p w:rsidR="0056316C" w:rsidRPr="00D00529" w:rsidRDefault="0056316C" w:rsidP="00D0052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152246"/>
          <w:sz w:val="28"/>
          <w:szCs w:val="28"/>
          <w:lang w:val="en-US" w:eastAsia="ru-RU"/>
        </w:rPr>
      </w:pPr>
    </w:p>
    <w:p w:rsidR="0056316C" w:rsidRPr="00D00529" w:rsidRDefault="0056316C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Адрес</w:t>
      </w:r>
    </w:p>
    <w:p w:rsidR="00D00529" w:rsidRPr="00D00529" w:rsidRDefault="00D00529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</w:p>
    <w:p w:rsidR="0056316C" w:rsidRPr="00D00529" w:rsidRDefault="0056316C" w:rsidP="00D00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  <w:t xml:space="preserve">423555 Республика Татарстан Нижнекамский муниципальный район </w:t>
      </w:r>
      <w:proofErr w:type="spellStart"/>
      <w:r w:rsidRPr="00D00529"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  <w:t>Каенлинское</w:t>
      </w:r>
      <w:proofErr w:type="spellEnd"/>
      <w:r w:rsidRPr="00D00529"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  <w:t xml:space="preserve"> СП с. </w:t>
      </w:r>
      <w:proofErr w:type="spellStart"/>
      <w:r w:rsidRPr="00D00529"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  <w:t>Каенлы</w:t>
      </w:r>
      <w:proofErr w:type="spellEnd"/>
      <w:r w:rsidRPr="00D00529"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  <w:t xml:space="preserve"> ул. Школьная д. 17</w:t>
      </w:r>
    </w:p>
    <w:p w:rsidR="00D00529" w:rsidRPr="00D00529" w:rsidRDefault="00D00529" w:rsidP="00D00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</w:pPr>
    </w:p>
    <w:p w:rsidR="0056316C" w:rsidRPr="00D00529" w:rsidRDefault="0056316C" w:rsidP="00D00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  <w:t>Школьный музей</w:t>
      </w:r>
    </w:p>
    <w:p w:rsidR="00D00529" w:rsidRPr="00D00529" w:rsidRDefault="00D00529" w:rsidP="00D00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</w:pPr>
    </w:p>
    <w:p w:rsidR="0056316C" w:rsidRPr="00D00529" w:rsidRDefault="0056316C" w:rsidP="00D0052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</w:pPr>
    </w:p>
    <w:p w:rsidR="0056316C" w:rsidRPr="00D00529" w:rsidRDefault="0056316C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Характеристика помещения</w:t>
      </w:r>
    </w:p>
    <w:p w:rsidR="0056316C" w:rsidRPr="00D00529" w:rsidRDefault="0056316C" w:rsidP="00D0052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находится в кабинете истории, так как кабинет соответствует нормам. Кабинет светлый, есть условия для помещения экспонатов.</w:t>
      </w:r>
    </w:p>
    <w:p w:rsidR="00D00529" w:rsidRPr="00D00529" w:rsidRDefault="00D00529" w:rsidP="00D0052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316C" w:rsidRPr="00D00529" w:rsidRDefault="00D00529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Цель</w:t>
      </w:r>
      <w:r w:rsidR="0056316C"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 xml:space="preserve"> музея</w:t>
      </w:r>
    </w:p>
    <w:p w:rsidR="0056316C" w:rsidRPr="00D00529" w:rsidRDefault="0056316C" w:rsidP="00D00529">
      <w:pPr>
        <w:numPr>
          <w:ilvl w:val="0"/>
          <w:numId w:val="9"/>
        </w:numPr>
        <w:shd w:val="clear" w:color="auto" w:fill="FFFFFF"/>
        <w:spacing w:after="100" w:line="240" w:lineRule="auto"/>
        <w:ind w:left="-24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6316C" w:rsidRPr="00D00529" w:rsidRDefault="0056316C" w:rsidP="00D0052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чувства любви и уважение к родному краю, организации исследовательской работы по сбору, изучению и хранению краеведческих материалов.</w:t>
      </w:r>
    </w:p>
    <w:p w:rsidR="00D00529" w:rsidRPr="00D00529" w:rsidRDefault="00D00529" w:rsidP="00D0052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316C" w:rsidRPr="00D00529" w:rsidRDefault="0056316C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Задачи музея</w:t>
      </w:r>
    </w:p>
    <w:p w:rsidR="00D00529" w:rsidRPr="00D00529" w:rsidRDefault="00D00529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</w:p>
    <w:p w:rsidR="0056316C" w:rsidRPr="00D00529" w:rsidRDefault="0056316C" w:rsidP="00D0052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529">
        <w:rPr>
          <w:rFonts w:ascii="Times New Roman" w:hAnsi="Times New Roman" w:cs="Times New Roman"/>
          <w:sz w:val="28"/>
          <w:szCs w:val="28"/>
          <w:lang w:eastAsia="ru-RU"/>
        </w:rPr>
        <w:t>*Охрана и пропаганда подлинных памятников (истории, природы, культуры и т.д.) путём выявления, изучения сбора и хранения музейных предметов;</w:t>
      </w:r>
    </w:p>
    <w:p w:rsidR="0056316C" w:rsidRPr="00D00529" w:rsidRDefault="0056316C" w:rsidP="00D0052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529">
        <w:rPr>
          <w:rFonts w:ascii="Times New Roman" w:hAnsi="Times New Roman" w:cs="Times New Roman"/>
          <w:sz w:val="28"/>
          <w:szCs w:val="28"/>
          <w:lang w:eastAsia="ru-RU"/>
        </w:rPr>
        <w:t> *Осуществление воспитательной и образовательной деятельности музейными средствами;</w:t>
      </w:r>
    </w:p>
    <w:p w:rsidR="0056316C" w:rsidRPr="00D00529" w:rsidRDefault="0056316C" w:rsidP="00D0052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5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*Проведение культурно просветительской работы среди учащихся и населения;</w:t>
      </w:r>
    </w:p>
    <w:p w:rsidR="0056316C" w:rsidRPr="00D00529" w:rsidRDefault="0056316C" w:rsidP="00D0052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529">
        <w:rPr>
          <w:rFonts w:ascii="Times New Roman" w:hAnsi="Times New Roman" w:cs="Times New Roman"/>
          <w:sz w:val="28"/>
          <w:szCs w:val="28"/>
          <w:lang w:eastAsia="ru-RU"/>
        </w:rPr>
        <w:t>*Участие в научно-исследовательской деятельности;</w:t>
      </w:r>
    </w:p>
    <w:p w:rsidR="0056316C" w:rsidRPr="00D00529" w:rsidRDefault="0056316C" w:rsidP="00D0052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529">
        <w:rPr>
          <w:rFonts w:ascii="Times New Roman" w:hAnsi="Times New Roman" w:cs="Times New Roman"/>
          <w:sz w:val="28"/>
          <w:szCs w:val="28"/>
          <w:lang w:eastAsia="ru-RU"/>
        </w:rPr>
        <w:t>*Развитие детского самоуправления.</w:t>
      </w:r>
    </w:p>
    <w:p w:rsidR="0066188C" w:rsidRPr="00D00529" w:rsidRDefault="0066188C" w:rsidP="00D005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0068" w:rsidRPr="00D00529" w:rsidRDefault="00280068" w:rsidP="00D005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0068" w:rsidRPr="00D00529" w:rsidRDefault="00280068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Аннотация</w:t>
      </w:r>
    </w:p>
    <w:p w:rsidR="00280068" w:rsidRPr="00D00529" w:rsidRDefault="00280068" w:rsidP="00D00529">
      <w:pPr>
        <w:shd w:val="clear" w:color="auto" w:fill="FFFFFF"/>
        <w:spacing w:after="100" w:line="240" w:lineRule="auto"/>
        <w:ind w:left="-24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80068" w:rsidRPr="00D00529" w:rsidRDefault="00280068" w:rsidP="00D0052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музей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280068" w:rsidRPr="00D00529" w:rsidRDefault="00280068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val="en-US" w:eastAsia="ru-RU"/>
        </w:rPr>
      </w:pP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О</w:t>
      </w: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val="en-US" w:eastAsia="ru-RU"/>
        </w:rPr>
        <w:t xml:space="preserve"> </w:t>
      </w: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музее</w:t>
      </w:r>
    </w:p>
    <w:p w:rsidR="00280068" w:rsidRPr="00D00529" w:rsidRDefault="00280068" w:rsidP="00D0052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Открытие краеведческого музейного уголка состоялась 1972 году. Многие экспонаты были переданы в дар музею жителями </w:t>
      </w:r>
      <w:proofErr w:type="spellStart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Каенлинского</w:t>
      </w:r>
      <w:proofErr w:type="spellEnd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proofErr w:type="gramStart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музее имеются экспонаты с </w:t>
      </w:r>
      <w:proofErr w:type="spellStart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древнейщих</w:t>
      </w:r>
      <w:proofErr w:type="spellEnd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 до конца 20 века. В последнее время с событиями в мире появились и материалы начала 21 века. Музей дает </w:t>
      </w:r>
      <w:proofErr w:type="gramStart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proofErr w:type="gramEnd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соответствующую времени.  Ученики получают и образовательную, и воспитательную ценность.</w:t>
      </w:r>
    </w:p>
    <w:p w:rsidR="00280068" w:rsidRPr="00D00529" w:rsidRDefault="00280068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Краткая характеристика основного и вспомогательного фонда музея</w:t>
      </w:r>
    </w:p>
    <w:p w:rsidR="00280068" w:rsidRPr="00D00529" w:rsidRDefault="00280068" w:rsidP="00D0052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фонд музея составляют 322 </w:t>
      </w:r>
      <w:proofErr w:type="gramStart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подлинных</w:t>
      </w:r>
      <w:proofErr w:type="gramEnd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предмета. </w:t>
      </w:r>
      <w:proofErr w:type="gramStart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Орудия труда и   предметы быта: печная утварь (рогач, кочерга, ухват); кухонная утварь: ложки, поварёшки деревянные, посуда глиняная (кувшины, кружка, горшки, чугуны кринка, глиняный сосуд, ваза); предметы быта: гребень, корзина, коромысло, утюги, самовары, весы, патефон; предметы внутреннего убранства дома: лампы светильные, дорожка домотканая, скатерть (</w:t>
      </w:r>
      <w:proofErr w:type="spellStart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дежник</w:t>
      </w:r>
      <w:proofErr w:type="spellEnd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полотенце с вышивкой “гладью”, «крестиком», фрагмент холстяной ткани (с вышивкой).</w:t>
      </w:r>
      <w:proofErr w:type="gramEnd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вспомогательном фонде музея имеются записи об интересных событиях нашего края и  о замечательных земляках. Так же имеются рукописи  местного историка Ф. </w:t>
      </w:r>
      <w:proofErr w:type="spellStart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Шарафиева</w:t>
      </w:r>
      <w:proofErr w:type="spellEnd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0068" w:rsidRPr="00D00529" w:rsidRDefault="00280068" w:rsidP="00D00529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373890"/>
          <w:spacing w:val="5"/>
          <w:sz w:val="28"/>
          <w:szCs w:val="28"/>
          <w:lang w:eastAsia="ru-RU"/>
        </w:rPr>
        <w:t>Значимые и ценные экспонаты</w:t>
      </w:r>
    </w:p>
    <w:p w:rsidR="00280068" w:rsidRPr="00D00529" w:rsidRDefault="00280068" w:rsidP="00D00529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в музее значимые и ценные экспонаты:  костяной гарпун 10-12 веков, найденный в селе </w:t>
      </w:r>
      <w:proofErr w:type="spellStart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Уська</w:t>
      </w:r>
      <w:proofErr w:type="spellEnd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останки мамонта, найденные около реки Кама;  Ордена Красной Знамени времен гражданской войны нашего земляка; </w:t>
      </w:r>
      <w:proofErr w:type="spellStart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аллюменовая</w:t>
      </w:r>
      <w:proofErr w:type="spellEnd"/>
      <w:r w:rsidRPr="00D00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фляжка,  солдата ВОВ с записями; радиоустановка Афганской войны; первый компьютер школы.</w:t>
      </w:r>
    </w:p>
    <w:p w:rsidR="00280068" w:rsidRPr="00D00529" w:rsidRDefault="00280068" w:rsidP="00D005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0068" w:rsidRPr="00D00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00A5"/>
    <w:multiLevelType w:val="multilevel"/>
    <w:tmpl w:val="DA38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E1B4B"/>
    <w:multiLevelType w:val="multilevel"/>
    <w:tmpl w:val="6680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869B6"/>
    <w:multiLevelType w:val="multilevel"/>
    <w:tmpl w:val="895E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42FD5"/>
    <w:multiLevelType w:val="multilevel"/>
    <w:tmpl w:val="9BB2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0A4D9A"/>
    <w:multiLevelType w:val="multilevel"/>
    <w:tmpl w:val="A8D4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73B32"/>
    <w:multiLevelType w:val="multilevel"/>
    <w:tmpl w:val="3512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8567FF"/>
    <w:multiLevelType w:val="multilevel"/>
    <w:tmpl w:val="DBA2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B97366"/>
    <w:multiLevelType w:val="multilevel"/>
    <w:tmpl w:val="AFA4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384C32"/>
    <w:multiLevelType w:val="multilevel"/>
    <w:tmpl w:val="9E2E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60E7"/>
    <w:multiLevelType w:val="multilevel"/>
    <w:tmpl w:val="8DB6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706D87"/>
    <w:multiLevelType w:val="multilevel"/>
    <w:tmpl w:val="2470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C923FC"/>
    <w:multiLevelType w:val="multilevel"/>
    <w:tmpl w:val="5AB2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4A5761"/>
    <w:multiLevelType w:val="multilevel"/>
    <w:tmpl w:val="C0B4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4C39E2"/>
    <w:multiLevelType w:val="multilevel"/>
    <w:tmpl w:val="C5D6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A60730"/>
    <w:multiLevelType w:val="multilevel"/>
    <w:tmpl w:val="CD86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E24025"/>
    <w:multiLevelType w:val="multilevel"/>
    <w:tmpl w:val="215C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9251B0"/>
    <w:multiLevelType w:val="multilevel"/>
    <w:tmpl w:val="4624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A5306A"/>
    <w:multiLevelType w:val="multilevel"/>
    <w:tmpl w:val="3702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3A69A3"/>
    <w:multiLevelType w:val="multilevel"/>
    <w:tmpl w:val="9EBC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7C3DCC"/>
    <w:multiLevelType w:val="multilevel"/>
    <w:tmpl w:val="DCA0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A070BD"/>
    <w:multiLevelType w:val="multilevel"/>
    <w:tmpl w:val="996A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4F7E7D"/>
    <w:multiLevelType w:val="multilevel"/>
    <w:tmpl w:val="C83A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12219F"/>
    <w:multiLevelType w:val="multilevel"/>
    <w:tmpl w:val="0312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2D083A"/>
    <w:multiLevelType w:val="multilevel"/>
    <w:tmpl w:val="6D64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7E403A"/>
    <w:multiLevelType w:val="multilevel"/>
    <w:tmpl w:val="6E24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1D078E"/>
    <w:multiLevelType w:val="multilevel"/>
    <w:tmpl w:val="E222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552240"/>
    <w:multiLevelType w:val="multilevel"/>
    <w:tmpl w:val="3872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361453"/>
    <w:multiLevelType w:val="multilevel"/>
    <w:tmpl w:val="BDC4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CD4642"/>
    <w:multiLevelType w:val="multilevel"/>
    <w:tmpl w:val="1B8C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1051BF"/>
    <w:multiLevelType w:val="multilevel"/>
    <w:tmpl w:val="9E0E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2745ED"/>
    <w:multiLevelType w:val="multilevel"/>
    <w:tmpl w:val="B8BE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4D42DA"/>
    <w:multiLevelType w:val="multilevel"/>
    <w:tmpl w:val="DA3A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106521"/>
    <w:multiLevelType w:val="multilevel"/>
    <w:tmpl w:val="D936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557C81"/>
    <w:multiLevelType w:val="multilevel"/>
    <w:tmpl w:val="5500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8C292E"/>
    <w:multiLevelType w:val="multilevel"/>
    <w:tmpl w:val="12A6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6"/>
  </w:num>
  <w:num w:numId="3">
    <w:abstractNumId w:val="0"/>
  </w:num>
  <w:num w:numId="4">
    <w:abstractNumId w:val="29"/>
  </w:num>
  <w:num w:numId="5">
    <w:abstractNumId w:val="32"/>
  </w:num>
  <w:num w:numId="6">
    <w:abstractNumId w:val="14"/>
  </w:num>
  <w:num w:numId="7">
    <w:abstractNumId w:val="20"/>
  </w:num>
  <w:num w:numId="8">
    <w:abstractNumId w:val="10"/>
  </w:num>
  <w:num w:numId="9">
    <w:abstractNumId w:val="17"/>
  </w:num>
  <w:num w:numId="10">
    <w:abstractNumId w:val="25"/>
  </w:num>
  <w:num w:numId="11">
    <w:abstractNumId w:val="15"/>
  </w:num>
  <w:num w:numId="12">
    <w:abstractNumId w:val="3"/>
  </w:num>
  <w:num w:numId="13">
    <w:abstractNumId w:val="16"/>
  </w:num>
  <w:num w:numId="14">
    <w:abstractNumId w:val="7"/>
  </w:num>
  <w:num w:numId="15">
    <w:abstractNumId w:val="28"/>
  </w:num>
  <w:num w:numId="16">
    <w:abstractNumId w:val="19"/>
  </w:num>
  <w:num w:numId="17">
    <w:abstractNumId w:val="18"/>
  </w:num>
  <w:num w:numId="18">
    <w:abstractNumId w:val="1"/>
  </w:num>
  <w:num w:numId="19">
    <w:abstractNumId w:val="13"/>
  </w:num>
  <w:num w:numId="20">
    <w:abstractNumId w:val="11"/>
  </w:num>
  <w:num w:numId="21">
    <w:abstractNumId w:val="27"/>
  </w:num>
  <w:num w:numId="22">
    <w:abstractNumId w:val="31"/>
  </w:num>
  <w:num w:numId="23">
    <w:abstractNumId w:val="21"/>
  </w:num>
  <w:num w:numId="24">
    <w:abstractNumId w:val="6"/>
  </w:num>
  <w:num w:numId="25">
    <w:abstractNumId w:val="12"/>
  </w:num>
  <w:num w:numId="26">
    <w:abstractNumId w:val="22"/>
  </w:num>
  <w:num w:numId="27">
    <w:abstractNumId w:val="8"/>
  </w:num>
  <w:num w:numId="28">
    <w:abstractNumId w:val="33"/>
  </w:num>
  <w:num w:numId="29">
    <w:abstractNumId w:val="5"/>
  </w:num>
  <w:num w:numId="30">
    <w:abstractNumId w:val="24"/>
  </w:num>
  <w:num w:numId="31">
    <w:abstractNumId w:val="34"/>
  </w:num>
  <w:num w:numId="32">
    <w:abstractNumId w:val="9"/>
  </w:num>
  <w:num w:numId="33">
    <w:abstractNumId w:val="30"/>
  </w:num>
  <w:num w:numId="34">
    <w:abstractNumId w:val="2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72"/>
    <w:rsid w:val="00280068"/>
    <w:rsid w:val="0056316C"/>
    <w:rsid w:val="0066188C"/>
    <w:rsid w:val="00D00529"/>
    <w:rsid w:val="00FC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0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0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1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78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53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39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66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60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43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39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933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74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287921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71040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035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24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423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907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330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2969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7634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6016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1815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0880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3494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01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3434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9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7598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095112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669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642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830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935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6079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512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203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56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1699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87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3411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403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536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507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256261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071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076586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653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323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56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8430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559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037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311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9031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828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16084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9503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825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10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6693141">
                                                                                                          <w:marLeft w:val="-180"/>
                                                                                                          <w:marRight w:val="-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13582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06081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92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6955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60423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8651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5740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935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0318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7108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5843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218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1359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4090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432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697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051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583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1492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2390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4176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6882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7847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5253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154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419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638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1817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9798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052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1240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8835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590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188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048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482266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74871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240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944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584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6969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216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759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2800861">
                                                                                          <w:marLeft w:val="-180"/>
                                                                                          <w:marRight w:val="-18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1230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4066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25398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93940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39210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18547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5075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523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36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28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462797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093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946132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177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018685">
                                                                      <w:marLeft w:val="-240"/>
                                                                      <w:marRight w:val="-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963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9330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22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18" w:space="0" w:color="F6F6F6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0834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9832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819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96826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5897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4420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1111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6942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9800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80536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12075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7820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8522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3472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01920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5077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237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278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3293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3302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194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89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54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123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44949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187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992346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282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595931">
                                                                      <w:marLeft w:val="-240"/>
                                                                      <w:marRight w:val="-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126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605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4244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18" w:space="0" w:color="F6F6F6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6480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756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33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6176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2844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30460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02074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092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067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4435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4984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3426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77151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63665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2612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2868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914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2454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9918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8770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702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350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3534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25348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38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82455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061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324166">
                                                                      <w:marLeft w:val="-240"/>
                                                                      <w:marRight w:val="-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771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5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856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18" w:space="0" w:color="F6F6F6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0322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365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4810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59630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3516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603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1696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34183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2404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01512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96254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2185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686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56366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1461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503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1369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0175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117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4769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05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24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1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8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2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40626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20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35727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4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2175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9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24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54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8" w:space="0" w:color="F6F6F6"/>
                                            <w:right w:val="none" w:sz="0" w:space="0" w:color="auto"/>
                                          </w:divBdr>
                                          <w:divsChild>
                                            <w:div w:id="168624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629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255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614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325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60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9787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78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574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502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8332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64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153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698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3539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71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752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0383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751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73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42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4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4626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59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50740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7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288842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84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85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8" w:space="0" w:color="F6F6F6"/>
                                            <w:right w:val="none" w:sz="0" w:space="0" w:color="auto"/>
                                          </w:divBdr>
                                          <w:divsChild>
                                            <w:div w:id="693045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92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622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816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345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383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381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722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268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961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50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5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47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27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066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01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807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771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61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833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7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9574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31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7657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632573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74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39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21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8" w:space="0" w:color="F6F6F6"/>
                                            <w:right w:val="none" w:sz="0" w:space="0" w:color="auto"/>
                                          </w:divBdr>
                                          <w:divsChild>
                                            <w:div w:id="156043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238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929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123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211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1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4079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527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479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071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13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993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259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487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928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025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906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604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370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81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8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4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5457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302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75675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42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34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994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8" w:space="0" w:color="F6F6F6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268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893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700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729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00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107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105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09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448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395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445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323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105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090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860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96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956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901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55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2024-01-05T06:33:00Z</dcterms:created>
  <dcterms:modified xsi:type="dcterms:W3CDTF">2024-01-12T08:07:00Z</dcterms:modified>
</cp:coreProperties>
</file>